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58" w:rsidRDefault="00A32E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1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A32E58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</w:rPr>
              <w:t>「コープ未来の森づくり基金助成金（小額助成）」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団体概要</w:t>
            </w:r>
          </w:p>
        </w:tc>
      </w:tr>
    </w:tbl>
    <w:p w:rsidR="00A32E58" w:rsidRDefault="00A32E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2E58" w:rsidRDefault="004863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コープ未来の森づくり基金運営委員会</w:t>
      </w:r>
    </w:p>
    <w:p w:rsidR="00A32E58" w:rsidRDefault="00486374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委員長　柿澤　宏昭　殿</w:t>
      </w:r>
    </w:p>
    <w:p w:rsidR="00DF7FFA" w:rsidRDefault="00DF7FFA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Arial Unicode MS" w:hAnsi="Arial Unicode MS" w:cs="Arial Unicode MS"/>
          <w:color w:val="000000"/>
          <w:sz w:val="24"/>
          <w:szCs w:val="24"/>
        </w:rPr>
      </w:pPr>
    </w:p>
    <w:p w:rsidR="00DF7FFA" w:rsidRPr="00DF7FFA" w:rsidRDefault="00DF7FFA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Arial" w:hAnsi="Arial" w:cs="Arial" w:hint="eastAsia"/>
          <w:color w:val="000000"/>
          <w:sz w:val="24"/>
          <w:szCs w:val="24"/>
        </w:rPr>
      </w:pPr>
      <w:bookmarkStart w:id="0" w:name="_GoBack"/>
      <w:bookmarkEnd w:id="0"/>
    </w:p>
    <w:p w:rsidR="00A32E58" w:rsidRDefault="004863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１．申込団体概要</w:t>
      </w:r>
    </w:p>
    <w:tbl>
      <w:tblPr>
        <w:tblStyle w:val="a7"/>
        <w:tblW w:w="9855" w:type="dxa"/>
        <w:tblInd w:w="-215" w:type="dxa"/>
        <w:tblLayout w:type="fixed"/>
        <w:tblLook w:val="0000" w:firstRow="0" w:lastRow="0" w:firstColumn="0" w:lastColumn="0" w:noHBand="0" w:noVBand="0"/>
      </w:tblPr>
      <w:tblGrid>
        <w:gridCol w:w="525"/>
        <w:gridCol w:w="1980"/>
        <w:gridCol w:w="7350"/>
      </w:tblGrid>
      <w:tr w:rsidR="00A32E58">
        <w:trPr>
          <w:cantSplit/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団体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A32E58">
        <w:trPr>
          <w:trHeight w:val="5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発足・設立年月日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（西暦）　　　　　　　　　年　　　　月　　　　日</w:t>
            </w:r>
          </w:p>
        </w:tc>
      </w:tr>
      <w:tr w:rsidR="00A32E58">
        <w:trPr>
          <w:trHeight w:val="5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職員数又は会員数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A32E58">
        <w:trPr>
          <w:trHeight w:val="5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(4)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主な活動区域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A32E58">
        <w:trPr>
          <w:cantSplit/>
          <w:trHeight w:val="115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(5)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活動概要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背景と目的（実現したい理想像）</w:t>
            </w: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A32E58">
        <w:trPr>
          <w:cantSplit/>
          <w:trHeight w:val="12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これまでの主たる活動と今後取り組んでいきたいこと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これまでの活動実績・成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果、過去コープ助成による成果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（詳細な活動報告書等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があれば添付してください）</w:t>
            </w: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新年度活動の抱負</w:t>
            </w: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32E58">
        <w:trPr>
          <w:trHeight w:val="367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(7)</w:t>
            </w:r>
          </w:p>
        </w:tc>
        <w:tc>
          <w:tcPr>
            <w:tcW w:w="93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貴団体収支予算計画（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2025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年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日～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2026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年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3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月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31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日）</w:t>
            </w:r>
          </w:p>
          <w:tbl>
            <w:tblPr>
              <w:tblStyle w:val="a8"/>
              <w:tblW w:w="84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3"/>
              <w:gridCol w:w="1884"/>
              <w:gridCol w:w="2955"/>
            </w:tblGrid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収入の部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備考</w:t>
                  </w: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tbl>
            <w:tblPr>
              <w:tblStyle w:val="a9"/>
              <w:tblW w:w="84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3"/>
              <w:gridCol w:w="1884"/>
              <w:gridCol w:w="2955"/>
            </w:tblGrid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支出の部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備考</w:t>
                  </w: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2E58"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48637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2E58" w:rsidRDefault="00A32E5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※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独自に詳細の計画書がある場合には添付してください。</w:t>
            </w:r>
          </w:p>
        </w:tc>
      </w:tr>
      <w:tr w:rsidR="00A32E58">
        <w:trPr>
          <w:trHeight w:val="18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(8)</w:t>
            </w:r>
          </w:p>
        </w:tc>
        <w:tc>
          <w:tcPr>
            <w:tcW w:w="93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予算規模の大きな団体は、当助成金の必要性／使途を明記下さい。</w:t>
            </w: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A32E58">
        <w:trPr>
          <w:trHeight w:val="18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(9)</w:t>
            </w:r>
          </w:p>
        </w:tc>
        <w:tc>
          <w:tcPr>
            <w:tcW w:w="93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4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コープの活動組合員が貴団体の活動を視察・交流することは可能でしょうか？</w:t>
            </w:r>
          </w:p>
          <w:p w:rsidR="00A32E58" w:rsidRDefault="00A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32E58" w:rsidRDefault="00A32E5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 w:rsidR="00A32E58">
      <w:footerReference w:type="default" r:id="rId6"/>
      <w:pgSz w:w="11906" w:h="16838"/>
      <w:pgMar w:top="567" w:right="1134" w:bottom="510" w:left="1134" w:header="72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74" w:rsidRDefault="00486374">
      <w:r>
        <w:separator/>
      </w:r>
    </w:p>
  </w:endnote>
  <w:endnote w:type="continuationSeparator" w:id="0">
    <w:p w:rsidR="00486374" w:rsidRDefault="004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58" w:rsidRDefault="00A32E5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entury" w:eastAsia="Century" w:hAnsi="Century" w:cs="Century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74" w:rsidRDefault="00486374">
      <w:r>
        <w:separator/>
      </w:r>
    </w:p>
  </w:footnote>
  <w:footnote w:type="continuationSeparator" w:id="0">
    <w:p w:rsidR="00486374" w:rsidRDefault="0048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8"/>
    <w:rsid w:val="00486374"/>
    <w:rsid w:val="00A32E58"/>
    <w:rsid w:val="00D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644C3"/>
  <w15:docId w15:val="{BF3A90F1-0780-4A97-B4DB-3258CF43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増野香織</cp:lastModifiedBy>
  <cp:revision>3</cp:revision>
  <dcterms:created xsi:type="dcterms:W3CDTF">2025-07-14T08:05:00Z</dcterms:created>
  <dcterms:modified xsi:type="dcterms:W3CDTF">2025-07-14T08:06:00Z</dcterms:modified>
</cp:coreProperties>
</file>